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F7640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  <w:t>Консультация для родителей "Логопедические занятия дома ". Это не «уроки», а игра и системность. Дети усваивают материал лучше, когда им весело, а мама не нервничает. </w:t>
      </w:r>
    </w:p>
    <w:p w14:paraId="49787D18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E63E7B3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Золотое правило: «Лучше 5 минут, чем час»</w:t>
      </w:r>
    </w:p>
    <w:p w14:paraId="49BC79AC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5E948570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Время</w:t>
      </w:r>
      <w:proofErr w:type="gram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 Для</w:t>
      </w:r>
      <w:proofErr w:type="gram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малыша (3–5 лет) достаточно 5–10 минут активной работы. Для школьника — 15–20 минут.</w:t>
      </w:r>
    </w:p>
    <w:p w14:paraId="02CFFE3F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Режим: Занимайтесь ежедневно в одно и то же время (например, после завтрака). Лучше коротко, но каждый день, чем раз в неделю по часу со слезами.</w:t>
      </w:r>
    </w:p>
    <w:p w14:paraId="0059613A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FF3933C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Подготовка места и «Ритуал»</w:t>
      </w:r>
    </w:p>
    <w:p w14:paraId="3E64593B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AC0006E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Зеркало</w:t>
      </w:r>
      <w:proofErr w:type="gram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 Обязательно</w:t>
      </w:r>
      <w:proofErr w:type="gram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садитесь напротив зеркала, чтобы ребенок видел вашу артикуляцию и свое лицо.</w:t>
      </w:r>
    </w:p>
    <w:p w14:paraId="22DD4731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«Волшебный сундучок»: Заведите коробку, где лежат только «говорящие» игрушки (язычок-тренажер, картинки, кубики). Доставайте их только на занятиях, чтобы сохранить новизну.</w:t>
      </w:r>
    </w:p>
    <w:p w14:paraId="1E00E45E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3459B27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 Структура занятия (от простого к сложному)</w:t>
      </w:r>
    </w:p>
    <w:p w14:paraId="405DF911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028C91B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Не прыгайте с темы на тему. Постройте занятие как лесенку:</w:t>
      </w:r>
    </w:p>
    <w:p w14:paraId="67B7F908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17D99B39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1. Артикуляционная гимнастика (2 мин)</w:t>
      </w:r>
      <w:proofErr w:type="gram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 Разогреть</w:t>
      </w:r>
      <w:proofErr w:type="gram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язычок и губки.</w:t>
      </w:r>
    </w:p>
    <w:p w14:paraId="1224A217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· «Улыбка» (растянуть губы), «Хоботок» (вытянуть), «Лошадка» (поцокать), «Часики» (язык влево-вправо), «Вкусное варенье» (облизать верхнюю губу).</w:t>
      </w:r>
    </w:p>
    <w:p w14:paraId="226B11AB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· Совет: Делайте под веселую музыку или сказку про Язычка.</w:t>
      </w:r>
    </w:p>
    <w:p w14:paraId="00918146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2. Дыхательная гимнастика (1 мин):</w:t>
      </w:r>
    </w:p>
    <w:p w14:paraId="69191E16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· Дуйте на ватку, на вертушку, на бумажные кораблики в тазу с водой. Щеки не надувать! Воздух идет через нос, выдох через рот.</w:t>
      </w:r>
    </w:p>
    <w:p w14:paraId="03A43306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3. Постановка/Закрепление звука (3 мин):</w:t>
      </w:r>
    </w:p>
    <w:p w14:paraId="4D4623E0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· Сначала изолированно (рычим как тигр: «Р-р-р»), потом в слогах (</w:t>
      </w:r>
      <w:proofErr w:type="spell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ра-ро-ру</w:t>
      </w:r>
      <w:proofErr w:type="spell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), потом в словах (рак, рука).</w:t>
      </w:r>
    </w:p>
    <w:p w14:paraId="16DB3925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 Развитие слуха (2 мин):</w:t>
      </w:r>
    </w:p>
    <w:p w14:paraId="732C0213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  · «Поймай звук»: Хлопните, если услышите звук [Ш] среди других звуков или слогов.</w:t>
      </w:r>
    </w:p>
    <w:p w14:paraId="7A589799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33BCBCCC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4. Главные ошибки родителей (Чего НЕ делать)</w:t>
      </w:r>
    </w:p>
    <w:p w14:paraId="6AA3AD75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442490F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Не просите повторить 100 раз. Если не получилось с 3-го раза, скажите: «Смотри, как у меня», — и переключитесь на другое. Вернетесь к этому завтра.</w:t>
      </w:r>
    </w:p>
    <w:p w14:paraId="1DF978FA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· Не </w:t>
      </w:r>
      <w:proofErr w:type="gram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говорите</w:t>
      </w:r>
      <w:proofErr w:type="gram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«Скажи правильно!» Это вызывает зажим. Лучше скажите: «А как мой язычок пел? Давай вместе».</w:t>
      </w:r>
    </w:p>
    <w:p w14:paraId="06A2CEF6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Не исправляйте речь в быту. Если ребенок говорит «</w:t>
      </w:r>
      <w:proofErr w:type="spell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лыба</w:t>
      </w:r>
      <w:proofErr w:type="spell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» (рыба), не переспрашивайте с укором. Просто в своей речи говорите четко: «Да, это Р-Р-Р-</w:t>
      </w:r>
      <w:proofErr w:type="spell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ыба</w:t>
      </w:r>
      <w:proofErr w:type="spell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». Пусть он слышит эталон.</w:t>
      </w:r>
    </w:p>
    <w:p w14:paraId="2EEA796D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4411E11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5. Как заставить делать (Мотивация)</w:t>
      </w:r>
    </w:p>
    <w:p w14:paraId="012B595B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70FB02D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Приз в конце</w:t>
      </w:r>
      <w:proofErr w:type="gram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 После</w:t>
      </w:r>
      <w:proofErr w:type="gram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занятия — обязательно похвала и маленький сюрприз (наклейка, раскраска) сразу, а не «потом».</w:t>
      </w:r>
    </w:p>
    <w:p w14:paraId="2FE6B06D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· Ролевая игра</w:t>
      </w:r>
      <w:proofErr w:type="gram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 Не</w:t>
      </w:r>
      <w:proofErr w:type="gram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учитель, а «дрессировщик язычка» или «пират, ищущий звук Р».</w:t>
      </w:r>
    </w:p>
    <w:p w14:paraId="400B1133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Соревнование: «Кто дольше прорычит? Ты или я? Кто точнее положит ватку на нос?»</w:t>
      </w:r>
    </w:p>
    <w:p w14:paraId="039FB5EF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21135496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6. Для каких звуков нужна «домашка»?</w:t>
      </w:r>
    </w:p>
    <w:p w14:paraId="7DA0D242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1DAF3107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Свистящие (С, З, Ц)</w:t>
      </w:r>
      <w:proofErr w:type="gram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 Учитесь</w:t>
      </w:r>
      <w:proofErr w:type="gram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прятать язык за нижние зубы (улыбаемся и дуем вниз).</w:t>
      </w:r>
    </w:p>
    <w:p w14:paraId="64F8A78B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Шипящие (Ш, Ж, Ч, Щ): Язык должен быть «чашечкой» наверху.</w:t>
      </w:r>
    </w:p>
    <w:p w14:paraId="32405CB5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Сонорные (Р, Л)</w:t>
      </w:r>
      <w:proofErr w:type="gram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 Это</w:t>
      </w:r>
      <w:proofErr w:type="gram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самые тяжелые. Если ребенку 5+, и звука нет, лучше посетить логопеда для постановки, а дома — только закреплять.</w:t>
      </w:r>
    </w:p>
    <w:p w14:paraId="6A316418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03D9CC7B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7. Развитие речи без звуков (Важно!)</w:t>
      </w:r>
    </w:p>
    <w:p w14:paraId="55864367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1AD4B384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Если звуки уже есть, но речь бедная, займитесь:</w:t>
      </w:r>
    </w:p>
    <w:p w14:paraId="6CF79469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1056898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Пересказом</w:t>
      </w:r>
      <w:proofErr w:type="gram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 Прочитали</w:t>
      </w:r>
      <w:proofErr w:type="gram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2 предложения — попросите рассказать, о чем они. (Развивает мозг).</w:t>
      </w:r>
    </w:p>
    <w:p w14:paraId="778A7126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· Пальчиками</w:t>
      </w:r>
      <w:proofErr w:type="gram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 Лепите</w:t>
      </w:r>
      <w:proofErr w:type="gram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из пластилина, рисуйте, перебирайте крупу. Мелкая моторика напрямую связана с речью.</w:t>
      </w:r>
    </w:p>
    <w:p w14:paraId="1523A83B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13F9A8CB" w14:textId="77777777" w:rsidR="00A53CD6" w:rsidRPr="00A53CD6" w:rsidRDefault="00A53CD6" w:rsidP="00A53C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Главный совет</w:t>
      </w:r>
      <w:proofErr w:type="gramStart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: Хвалите</w:t>
      </w:r>
      <w:proofErr w:type="gramEnd"/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за попытку, а не за результат. Если ребенок старался, но сказал криво — поцелуйте и скажите: «Как же ты классно стараешься! Завтра язык обязательно послушается!»</w:t>
      </w:r>
    </w:p>
    <w:p w14:paraId="1F3A5578" w14:textId="6BCD208D" w:rsidR="004202F1" w:rsidRDefault="00A53CD6" w:rsidP="00A53CD6">
      <w:r w:rsidRPr="00A53CD6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--</w:t>
      </w:r>
      <w:r w:rsidRPr="00A53CD6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A53CD6">
        <w:rPr>
          <w:rFonts w:ascii="Arial" w:eastAsia="Times New Roman" w:hAnsi="Arial" w:cs="Arial"/>
          <w:color w:val="1A1A1A"/>
          <w:sz w:val="24"/>
          <w:szCs w:val="24"/>
          <w:shd w:val="clear" w:color="auto" w:fill="FFFFFF"/>
          <w:lang w:eastAsia="ru-RU"/>
        </w:rPr>
        <w:t>Отправлено из мобильного приложения Яндекс Почты</w:t>
      </w:r>
    </w:p>
    <w:sectPr w:rsidR="00420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D6"/>
    <w:rsid w:val="004202F1"/>
    <w:rsid w:val="00A53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EB52D"/>
  <w15:chartTrackingRefBased/>
  <w15:docId w15:val="{D5855358-DFFA-4C2F-BFAC-A4EA020A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9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0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2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0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0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8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9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4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4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7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5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8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45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9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4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0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8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4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8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9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2</cp:revision>
  <dcterms:created xsi:type="dcterms:W3CDTF">2026-07-01T10:56:00Z</dcterms:created>
  <dcterms:modified xsi:type="dcterms:W3CDTF">2026-07-01T10:57:00Z</dcterms:modified>
</cp:coreProperties>
</file>